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9C" w:rsidRDefault="0069649C" w:rsidP="0069649C">
      <w:pPr>
        <w:jc w:val="center"/>
        <w:rPr>
          <w:b/>
          <w:bCs/>
          <w:iCs/>
          <w:color w:val="000000"/>
          <w:lang w:val="uk-UA"/>
        </w:rPr>
      </w:pPr>
      <w:bookmarkStart w:id="0" w:name="_GoBack"/>
      <w:r>
        <w:rPr>
          <w:b/>
          <w:bCs/>
          <w:iCs/>
          <w:color w:val="000000"/>
          <w:lang w:val="uk-UA"/>
        </w:rPr>
        <w:t xml:space="preserve">План роботи науково-методичної ради ММК, 2015-2016 </w:t>
      </w:r>
      <w:proofErr w:type="spellStart"/>
      <w:r>
        <w:rPr>
          <w:b/>
          <w:bCs/>
          <w:iCs/>
          <w:color w:val="000000"/>
          <w:lang w:val="uk-UA"/>
        </w:rPr>
        <w:t>н.р</w:t>
      </w:r>
      <w:proofErr w:type="spellEnd"/>
      <w:r>
        <w:rPr>
          <w:b/>
          <w:bCs/>
          <w:iCs/>
          <w:color w:val="000000"/>
          <w:lang w:val="uk-UA"/>
        </w:rPr>
        <w:t>.</w:t>
      </w:r>
      <w:bookmarkEnd w:id="0"/>
    </w:p>
    <w:p w:rsidR="0069649C" w:rsidRDefault="0069649C" w:rsidP="0069649C">
      <w:pPr>
        <w:jc w:val="center"/>
        <w:rPr>
          <w:b/>
          <w:bCs/>
          <w:iCs/>
          <w:color w:val="000000"/>
          <w:lang w:val="uk-UA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5510"/>
        <w:gridCol w:w="1415"/>
        <w:gridCol w:w="1915"/>
        <w:gridCol w:w="1332"/>
      </w:tblGrid>
      <w:tr w:rsidR="0069649C" w:rsidTr="006964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49C" w:rsidRDefault="0069649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п/</w:t>
            </w:r>
            <w:proofErr w:type="spellStart"/>
            <w:r>
              <w:rPr>
                <w:color w:val="000000"/>
                <w:lang w:val="uk-UA"/>
              </w:rPr>
              <w:t>п</w:t>
            </w:r>
            <w:proofErr w:type="spellEnd"/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49C" w:rsidRDefault="0069649C">
            <w:pPr>
              <w:ind w:firstLine="36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Зміст роботи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49C" w:rsidRDefault="0069649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Дата проведення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49C" w:rsidRDefault="0069649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Відповідальний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Відмітка про виконання</w:t>
            </w:r>
          </w:p>
        </w:tc>
      </w:tr>
      <w:tr w:rsidR="0069649C" w:rsidTr="006964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49C" w:rsidRDefault="0069649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ind w:firstLine="36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Засідання №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10.09.2015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49C" w:rsidRDefault="0069649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Протокол №</w:t>
            </w:r>
          </w:p>
        </w:tc>
      </w:tr>
      <w:tr w:rsidR="0069649C" w:rsidTr="0069649C">
        <w:trPr>
          <w:trHeight w:val="4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49C" w:rsidRDefault="0069649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Схвалення плану роботи науково-методичної ради ММК.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49C" w:rsidRDefault="0069649C">
            <w:pPr>
              <w:rPr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49C" w:rsidRDefault="0069649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Левицька Т.М.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49C" w:rsidRDefault="0069649C">
            <w:pPr>
              <w:rPr>
                <w:color w:val="000000"/>
                <w:lang w:val="uk-UA"/>
              </w:rPr>
            </w:pPr>
          </w:p>
        </w:tc>
      </w:tr>
      <w:tr w:rsidR="0069649C" w:rsidTr="006964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організацію роботи над науково-методичною проблемою «Формування </w:t>
            </w:r>
            <w:proofErr w:type="spellStart"/>
            <w:r>
              <w:rPr>
                <w:color w:val="000000"/>
                <w:lang w:val="uk-UA"/>
              </w:rPr>
              <w:t>життєвоспроможної</w:t>
            </w:r>
            <w:proofErr w:type="spellEnd"/>
            <w:r>
              <w:rPr>
                <w:color w:val="000000"/>
                <w:lang w:val="uk-UA"/>
              </w:rPr>
              <w:t xml:space="preserve"> особистості шляхом підвищення ефективності науково-методичного та психологічного супроводу навчально-виховної та управлінської діяльності у нових соціокультурних умовах засобами національно-патріотичної педагогіки»  (ІІ етап)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49C" w:rsidRDefault="0069649C">
            <w:pPr>
              <w:rPr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Левицька Т.М.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49C" w:rsidRDefault="0069649C">
            <w:pPr>
              <w:rPr>
                <w:color w:val="000000"/>
                <w:lang w:val="uk-UA"/>
              </w:rPr>
            </w:pPr>
          </w:p>
        </w:tc>
      </w:tr>
      <w:tr w:rsidR="0069649C" w:rsidTr="006964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Затвердження планів роботи міських методичних об’єднань, творчих груп, шкіл педагогічного зростання, інше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49C" w:rsidRDefault="0069649C">
            <w:pPr>
              <w:ind w:firstLine="360"/>
              <w:rPr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Левицька Т.М., методисти, </w:t>
            </w:r>
          </w:p>
          <w:p w:rsidR="0069649C" w:rsidRDefault="0069649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керівники різних форм методичного навчання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49C" w:rsidRDefault="0069649C">
            <w:pPr>
              <w:rPr>
                <w:color w:val="000000"/>
                <w:lang w:val="uk-UA"/>
              </w:rPr>
            </w:pPr>
          </w:p>
        </w:tc>
      </w:tr>
      <w:tr w:rsidR="0069649C" w:rsidTr="006964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Стан забезпечення учнів 4-х та 7-х класів підручниками за новою програмою Державного стандарту початкової та середньої освіти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49C" w:rsidRDefault="0069649C">
            <w:pPr>
              <w:ind w:firstLine="360"/>
              <w:rPr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Іващенко</w:t>
            </w:r>
            <w:proofErr w:type="spellEnd"/>
            <w:r>
              <w:rPr>
                <w:color w:val="000000"/>
                <w:lang w:val="uk-UA"/>
              </w:rPr>
              <w:t xml:space="preserve"> Л.І.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49C" w:rsidRDefault="0069649C">
            <w:pPr>
              <w:rPr>
                <w:color w:val="000000"/>
                <w:lang w:val="uk-UA"/>
              </w:rPr>
            </w:pPr>
          </w:p>
        </w:tc>
      </w:tr>
      <w:tr w:rsidR="0069649C" w:rsidTr="006964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Аналіз організації </w:t>
            </w:r>
            <w:proofErr w:type="spellStart"/>
            <w:r>
              <w:rPr>
                <w:color w:val="000000"/>
                <w:lang w:val="uk-UA"/>
              </w:rPr>
              <w:t>допрофільної</w:t>
            </w:r>
            <w:proofErr w:type="spellEnd"/>
            <w:r>
              <w:rPr>
                <w:color w:val="000000"/>
                <w:lang w:val="uk-UA"/>
              </w:rPr>
              <w:t xml:space="preserve"> підготовки та профільного навчання у 2015-2016 </w:t>
            </w:r>
            <w:proofErr w:type="spellStart"/>
            <w:r>
              <w:rPr>
                <w:color w:val="000000"/>
                <w:lang w:val="uk-UA"/>
              </w:rPr>
              <w:t>н.р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49C" w:rsidRDefault="0069649C">
            <w:pPr>
              <w:ind w:firstLine="360"/>
              <w:rPr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Левицька Т.М.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49C" w:rsidRDefault="0069649C">
            <w:pPr>
              <w:rPr>
                <w:color w:val="000000"/>
                <w:lang w:val="uk-UA"/>
              </w:rPr>
            </w:pPr>
          </w:p>
        </w:tc>
      </w:tr>
      <w:tr w:rsidR="0069649C" w:rsidTr="006964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Розгляд методичних матеріалів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49C" w:rsidRDefault="0069649C">
            <w:pPr>
              <w:ind w:firstLine="360"/>
              <w:rPr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Левицька Т.М., </w:t>
            </w:r>
          </w:p>
          <w:p w:rsidR="0069649C" w:rsidRDefault="0069649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члени НМР ММК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49C" w:rsidRDefault="0069649C">
            <w:pPr>
              <w:rPr>
                <w:color w:val="000000"/>
                <w:lang w:val="uk-UA"/>
              </w:rPr>
            </w:pPr>
          </w:p>
        </w:tc>
      </w:tr>
      <w:tr w:rsidR="0069649C" w:rsidTr="006964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49C" w:rsidRDefault="0069649C">
            <w:pPr>
              <w:ind w:firstLine="36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snapToGri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Засідання №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05.11.2015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49C" w:rsidRDefault="0069649C">
            <w:pPr>
              <w:rPr>
                <w:color w:val="000000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9649C" w:rsidRDefault="0069649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Протокол №</w:t>
            </w:r>
          </w:p>
        </w:tc>
      </w:tr>
      <w:tr w:rsidR="0069649C" w:rsidTr="006964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Про результати дослідження готовності дітей старшого дошкільного віку в умовах ДНЗ до навчання в школі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49C" w:rsidRDefault="0069649C">
            <w:pPr>
              <w:rPr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snapToGrid w:val="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Гіль</w:t>
            </w:r>
            <w:proofErr w:type="spellEnd"/>
            <w:r>
              <w:rPr>
                <w:color w:val="000000"/>
                <w:lang w:val="uk-UA"/>
              </w:rPr>
              <w:t xml:space="preserve"> О.М., </w:t>
            </w:r>
          </w:p>
          <w:p w:rsidR="0069649C" w:rsidRDefault="0069649C">
            <w:pPr>
              <w:snapToGrid w:val="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Жадько</w:t>
            </w:r>
            <w:proofErr w:type="spellEnd"/>
            <w:r>
              <w:rPr>
                <w:color w:val="000000"/>
                <w:lang w:val="uk-UA"/>
              </w:rPr>
              <w:t xml:space="preserve"> Ю.Г.,</w:t>
            </w:r>
          </w:p>
          <w:p w:rsidR="0069649C" w:rsidRDefault="0069649C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ДНЗ№12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9649C" w:rsidRDefault="0069649C">
            <w:pPr>
              <w:rPr>
                <w:color w:val="000000"/>
                <w:lang w:val="uk-UA"/>
              </w:rPr>
            </w:pPr>
          </w:p>
        </w:tc>
      </w:tr>
      <w:tr w:rsidR="0069649C" w:rsidTr="006964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підготовку учнів до обласного етапу предметних олімпіад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49C" w:rsidRDefault="0069649C">
            <w:pPr>
              <w:ind w:firstLine="360"/>
              <w:rPr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Методисти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9649C" w:rsidRDefault="0069649C">
            <w:pPr>
              <w:rPr>
                <w:color w:val="000000"/>
                <w:lang w:val="uk-UA"/>
              </w:rPr>
            </w:pPr>
          </w:p>
        </w:tc>
      </w:tr>
      <w:tr w:rsidR="0069649C" w:rsidTr="006964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Розгляд методичних матеріалів педагогів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49C" w:rsidRDefault="0069649C">
            <w:pPr>
              <w:snapToGrid w:val="0"/>
              <w:rPr>
                <w:i/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Левицька Т.М., </w:t>
            </w:r>
          </w:p>
          <w:p w:rsidR="0069649C" w:rsidRDefault="0069649C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члени НМР ММК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9649C" w:rsidRDefault="0069649C">
            <w:pPr>
              <w:rPr>
                <w:color w:val="000000"/>
                <w:lang w:val="uk-UA"/>
              </w:rPr>
            </w:pPr>
          </w:p>
        </w:tc>
      </w:tr>
      <w:tr w:rsidR="0069649C" w:rsidTr="0069649C">
        <w:trPr>
          <w:trHeight w:val="2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49C" w:rsidRDefault="0069649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snapToGri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Засідання №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08.01.2016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49C" w:rsidRDefault="0069649C">
            <w:pPr>
              <w:rPr>
                <w:color w:val="000000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Протокол №</w:t>
            </w:r>
          </w:p>
        </w:tc>
      </w:tr>
      <w:tr w:rsidR="0069649C" w:rsidTr="006964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результати міського етапу предметних олімпіад у 2015-2016 </w:t>
            </w:r>
            <w:proofErr w:type="spellStart"/>
            <w:r>
              <w:rPr>
                <w:color w:val="000000"/>
                <w:lang w:val="uk-UA"/>
              </w:rPr>
              <w:t>н.р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49C" w:rsidRDefault="0069649C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Даниленко О.Ю., методисти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49C" w:rsidRDefault="0069649C">
            <w:pPr>
              <w:rPr>
                <w:color w:val="000000"/>
                <w:lang w:val="uk-UA"/>
              </w:rPr>
            </w:pPr>
          </w:p>
        </w:tc>
      </w:tr>
      <w:tr w:rsidR="0069649C" w:rsidTr="0069649C">
        <w:trPr>
          <w:trHeight w:val="7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роботу ініціативної творчої групи вчителів  економіки  з підготовки обдарованих учнів до олімпіад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49C" w:rsidRDefault="0069649C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snapToGrid w:val="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Гіль</w:t>
            </w:r>
            <w:proofErr w:type="spellEnd"/>
            <w:r>
              <w:rPr>
                <w:color w:val="000000"/>
                <w:lang w:val="uk-UA"/>
              </w:rPr>
              <w:t xml:space="preserve"> О.М.,</w:t>
            </w:r>
          </w:p>
          <w:p w:rsidR="0069649C" w:rsidRDefault="0069649C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Карпенко В.О., ЗОШ №2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49C" w:rsidRDefault="0069649C">
            <w:pPr>
              <w:rPr>
                <w:color w:val="000000"/>
                <w:lang w:val="uk-UA"/>
              </w:rPr>
            </w:pPr>
          </w:p>
        </w:tc>
      </w:tr>
      <w:tr w:rsidR="0069649C" w:rsidTr="006964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Розгляд методичних матеріалів педагогів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49C" w:rsidRDefault="0069649C">
            <w:pPr>
              <w:snapToGrid w:val="0"/>
              <w:rPr>
                <w:i/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Левицька Т.М., </w:t>
            </w:r>
          </w:p>
          <w:p w:rsidR="0069649C" w:rsidRDefault="0069649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члени НМР ММК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49C" w:rsidRDefault="0069649C">
            <w:pPr>
              <w:rPr>
                <w:color w:val="000000"/>
                <w:lang w:val="uk-UA"/>
              </w:rPr>
            </w:pPr>
          </w:p>
        </w:tc>
      </w:tr>
      <w:tr w:rsidR="0069649C" w:rsidTr="0069649C">
        <w:trPr>
          <w:trHeight w:val="3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49C" w:rsidRDefault="0069649C">
            <w:pPr>
              <w:ind w:firstLine="36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snapToGri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Засідання №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05.02.2016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49C" w:rsidRDefault="0069649C">
            <w:pPr>
              <w:rPr>
                <w:color w:val="000000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Протокол </w:t>
            </w:r>
          </w:p>
          <w:p w:rsidR="0069649C" w:rsidRDefault="0069649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</w:t>
            </w:r>
          </w:p>
        </w:tc>
      </w:tr>
      <w:tr w:rsidR="0069649C" w:rsidTr="0069649C">
        <w:trPr>
          <w:trHeight w:val="4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Розгляд матеріалів з досвіду роботи педагогічних працівників навчальних закладів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49C" w:rsidRDefault="0069649C">
            <w:pPr>
              <w:rPr>
                <w:i/>
                <w:color w:val="000000"/>
                <w:lang w:val="uk-UA"/>
              </w:rPr>
            </w:pPr>
          </w:p>
          <w:p w:rsidR="0069649C" w:rsidRDefault="0069649C">
            <w:pPr>
              <w:tabs>
                <w:tab w:val="left" w:pos="567"/>
              </w:tabs>
              <w:rPr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Левицька Т.М., </w:t>
            </w:r>
          </w:p>
          <w:p w:rsidR="0069649C" w:rsidRDefault="0069649C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члени НМР ММ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49C" w:rsidRDefault="0069649C">
            <w:pPr>
              <w:rPr>
                <w:color w:val="000000"/>
                <w:lang w:val="uk-UA"/>
              </w:rPr>
            </w:pPr>
          </w:p>
        </w:tc>
      </w:tr>
      <w:tr w:rsidR="0069649C" w:rsidTr="0069649C">
        <w:trPr>
          <w:trHeight w:val="3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2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роботу ШМО ЗОШ І-ІІІ ст. №№ 5,12,10 з розвитку творчих здібностей молодших школярів на уроках та в позаурочний час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49C" w:rsidRDefault="0069649C">
            <w:pPr>
              <w:rPr>
                <w:i/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Василевська Л.С.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49C" w:rsidRDefault="0069649C">
            <w:pPr>
              <w:rPr>
                <w:color w:val="000000"/>
                <w:lang w:val="uk-UA"/>
              </w:rPr>
            </w:pPr>
          </w:p>
        </w:tc>
      </w:tr>
      <w:tr w:rsidR="0069649C" w:rsidTr="0069649C">
        <w:trPr>
          <w:trHeight w:val="1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Розгляд методичних матеріалів педагогів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49C" w:rsidRDefault="0069649C">
            <w:pPr>
              <w:snapToGrid w:val="0"/>
              <w:rPr>
                <w:i/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Левицька Т.М., </w:t>
            </w:r>
          </w:p>
          <w:p w:rsidR="0069649C" w:rsidRDefault="0069649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члени НМР ММК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49C" w:rsidRDefault="0069649C">
            <w:pPr>
              <w:rPr>
                <w:color w:val="000000"/>
                <w:lang w:val="uk-UA"/>
              </w:rPr>
            </w:pPr>
          </w:p>
        </w:tc>
      </w:tr>
      <w:tr w:rsidR="0069649C" w:rsidTr="006964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49C" w:rsidRDefault="0069649C">
            <w:pPr>
              <w:ind w:firstLine="36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Засідання №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08.04.2016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49C" w:rsidRDefault="0069649C">
            <w:pPr>
              <w:rPr>
                <w:color w:val="000000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9649C" w:rsidRDefault="0069649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Протокол </w:t>
            </w:r>
          </w:p>
          <w:p w:rsidR="0069649C" w:rsidRDefault="0069649C">
            <w:pPr>
              <w:jc w:val="center"/>
              <w:rPr>
                <w:color w:val="000000"/>
                <w:lang w:val="uk-UA"/>
              </w:rPr>
            </w:pPr>
          </w:p>
          <w:p w:rsidR="0069649C" w:rsidRDefault="0069649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</w:t>
            </w:r>
          </w:p>
        </w:tc>
      </w:tr>
      <w:tr w:rsidR="0069649C" w:rsidTr="006964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1.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Використання всесвітньої глобальної мережі Інтернет при вивченні предметів суспільно-гуманітарного циклу.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49C" w:rsidRDefault="0069649C">
            <w:pPr>
              <w:ind w:firstLine="360"/>
              <w:rPr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Сватенкова</w:t>
            </w:r>
            <w:proofErr w:type="spellEnd"/>
            <w:r>
              <w:rPr>
                <w:color w:val="000000"/>
                <w:lang w:val="uk-UA"/>
              </w:rPr>
              <w:t xml:space="preserve"> С.І.</w:t>
            </w:r>
          </w:p>
          <w:p w:rsidR="0069649C" w:rsidRDefault="0069649C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Коткова</w:t>
            </w:r>
            <w:proofErr w:type="spellEnd"/>
            <w:r>
              <w:rPr>
                <w:color w:val="000000"/>
                <w:lang w:val="uk-UA"/>
              </w:rPr>
              <w:t xml:space="preserve"> Л.І.</w:t>
            </w:r>
          </w:p>
          <w:p w:rsidR="0069649C" w:rsidRDefault="0069649C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Кресан</w:t>
            </w:r>
            <w:proofErr w:type="spellEnd"/>
            <w:r>
              <w:rPr>
                <w:color w:val="000000"/>
                <w:lang w:val="uk-UA"/>
              </w:rPr>
              <w:t xml:space="preserve"> А.О.</w:t>
            </w:r>
          </w:p>
          <w:p w:rsidR="0069649C" w:rsidRDefault="0069649C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Салівон</w:t>
            </w:r>
            <w:proofErr w:type="spellEnd"/>
            <w:r>
              <w:rPr>
                <w:color w:val="000000"/>
                <w:lang w:val="uk-UA"/>
              </w:rPr>
              <w:t xml:space="preserve"> Т.І.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9649C" w:rsidRDefault="0069649C">
            <w:pPr>
              <w:rPr>
                <w:color w:val="000000"/>
                <w:lang w:val="uk-UA"/>
              </w:rPr>
            </w:pPr>
          </w:p>
        </w:tc>
      </w:tr>
      <w:tr w:rsidR="0069649C" w:rsidTr="006964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дієвість моніторингу </w:t>
            </w:r>
            <w:proofErr w:type="spellStart"/>
            <w:r>
              <w:rPr>
                <w:color w:val="000000"/>
                <w:lang w:val="uk-UA"/>
              </w:rPr>
              <w:t>освітньо-виховного</w:t>
            </w:r>
            <w:proofErr w:type="spellEnd"/>
            <w:r>
              <w:rPr>
                <w:color w:val="000000"/>
                <w:lang w:val="uk-UA"/>
              </w:rPr>
              <w:t xml:space="preserve"> процесу в ДНЗ №2,21,16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49C" w:rsidRDefault="0069649C">
            <w:pPr>
              <w:ind w:firstLine="360"/>
              <w:rPr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Василевська Л.С.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9649C" w:rsidRDefault="0069649C">
            <w:pPr>
              <w:rPr>
                <w:color w:val="000000"/>
                <w:lang w:val="uk-UA"/>
              </w:rPr>
            </w:pPr>
          </w:p>
        </w:tc>
      </w:tr>
      <w:tr w:rsidR="0069649C" w:rsidRPr="0069649C" w:rsidTr="006964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результати психологічного супроводу адаптації учнів 5 класу (з досвіду роботи)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49C" w:rsidRDefault="0069649C">
            <w:pPr>
              <w:ind w:firstLine="360"/>
              <w:rPr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Гіль</w:t>
            </w:r>
            <w:proofErr w:type="spellEnd"/>
            <w:r>
              <w:rPr>
                <w:color w:val="000000"/>
                <w:lang w:val="uk-UA"/>
              </w:rPr>
              <w:t xml:space="preserve"> О.М., Гринь Т.В.,ЗОШ №1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9649C" w:rsidRDefault="0069649C">
            <w:pPr>
              <w:rPr>
                <w:color w:val="000000"/>
                <w:lang w:val="uk-UA"/>
              </w:rPr>
            </w:pPr>
          </w:p>
        </w:tc>
      </w:tr>
      <w:tr w:rsidR="0069649C" w:rsidTr="006964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Розгляд методичних матеріалів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49C" w:rsidRDefault="0069649C">
            <w:pPr>
              <w:ind w:firstLine="360"/>
              <w:rPr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Левицька Т.М., </w:t>
            </w:r>
          </w:p>
          <w:p w:rsidR="0069649C" w:rsidRDefault="0069649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члени НМР ММК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9649C" w:rsidRDefault="0069649C">
            <w:pPr>
              <w:rPr>
                <w:color w:val="000000"/>
                <w:lang w:val="uk-UA"/>
              </w:rPr>
            </w:pPr>
          </w:p>
        </w:tc>
      </w:tr>
      <w:tr w:rsidR="0069649C" w:rsidTr="006964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49C" w:rsidRDefault="0069649C">
            <w:pPr>
              <w:ind w:firstLine="36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Засідання №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03.06.2016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49C" w:rsidRDefault="0069649C">
            <w:pPr>
              <w:rPr>
                <w:color w:val="000000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Протокол №</w:t>
            </w:r>
          </w:p>
        </w:tc>
      </w:tr>
      <w:tr w:rsidR="0069649C" w:rsidTr="006964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підсумки роботи  ММК по реалізації </w:t>
            </w:r>
            <w:r>
              <w:rPr>
                <w:color w:val="000000"/>
                <w:lang w:val="uk-UA"/>
              </w:rPr>
              <w:br/>
              <w:t xml:space="preserve">І етапу науково-методичної теми «Формування </w:t>
            </w:r>
            <w:proofErr w:type="spellStart"/>
            <w:r>
              <w:rPr>
                <w:color w:val="000000"/>
                <w:lang w:val="uk-UA"/>
              </w:rPr>
              <w:t>життєвоспроможної</w:t>
            </w:r>
            <w:proofErr w:type="spellEnd"/>
            <w:r>
              <w:rPr>
                <w:color w:val="000000"/>
                <w:lang w:val="uk-UA"/>
              </w:rPr>
              <w:t xml:space="preserve"> особистості шляхом підвищення ефективності науково-методичного та психологічного супроводу навчально-виховної та управлінської діяльності у нових соціокультурних умовах засобами національно-патріотичної педагогіки»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49C" w:rsidRDefault="0069649C">
            <w:pPr>
              <w:ind w:firstLine="360"/>
              <w:rPr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Левицька Т.М., методисти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49C" w:rsidRDefault="0069649C">
            <w:pPr>
              <w:rPr>
                <w:color w:val="000000"/>
                <w:lang w:val="uk-UA"/>
              </w:rPr>
            </w:pPr>
          </w:p>
        </w:tc>
      </w:tr>
      <w:tr w:rsidR="0069649C" w:rsidTr="006964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результативність  науково-дослідної роботи в ДНЗ в ДНЗ № 1,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49C" w:rsidRDefault="0069649C">
            <w:pPr>
              <w:ind w:firstLine="360"/>
              <w:rPr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Василевська Л.С.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49C" w:rsidRDefault="0069649C">
            <w:pPr>
              <w:rPr>
                <w:color w:val="000000"/>
                <w:lang w:val="uk-UA"/>
              </w:rPr>
            </w:pPr>
          </w:p>
        </w:tc>
      </w:tr>
      <w:tr w:rsidR="0069649C" w:rsidTr="0069649C">
        <w:trPr>
          <w:trHeight w:val="4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результати вивчення стану викладання біології та природознавства в ЗНЗ м. Ніжина в 2015-2016 </w:t>
            </w:r>
            <w:proofErr w:type="spellStart"/>
            <w:r>
              <w:rPr>
                <w:color w:val="000000"/>
                <w:lang w:val="uk-UA"/>
              </w:rPr>
              <w:t>н.р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49C" w:rsidRDefault="0069649C">
            <w:pPr>
              <w:ind w:firstLine="360"/>
              <w:rPr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Гіль</w:t>
            </w:r>
            <w:proofErr w:type="spellEnd"/>
            <w:r>
              <w:rPr>
                <w:color w:val="000000"/>
                <w:lang w:val="uk-UA"/>
              </w:rPr>
              <w:t xml:space="preserve"> О.М.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49C" w:rsidRDefault="0069649C">
            <w:pPr>
              <w:rPr>
                <w:color w:val="000000"/>
                <w:lang w:val="uk-UA"/>
              </w:rPr>
            </w:pPr>
          </w:p>
        </w:tc>
      </w:tr>
      <w:tr w:rsidR="0069649C" w:rsidTr="006964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Розгляд методичних матеріалів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49C" w:rsidRDefault="0069649C">
            <w:pPr>
              <w:ind w:firstLine="360"/>
              <w:rPr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49C" w:rsidRDefault="0069649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Левицька Т.М., </w:t>
            </w:r>
          </w:p>
          <w:p w:rsidR="0069649C" w:rsidRDefault="0069649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члени НМР ММК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49C" w:rsidRDefault="0069649C">
            <w:pPr>
              <w:rPr>
                <w:color w:val="000000"/>
                <w:lang w:val="uk-UA"/>
              </w:rPr>
            </w:pPr>
          </w:p>
        </w:tc>
      </w:tr>
    </w:tbl>
    <w:p w:rsidR="0069649C" w:rsidRDefault="0069649C" w:rsidP="0069649C">
      <w:pPr>
        <w:ind w:firstLine="360"/>
        <w:jc w:val="center"/>
        <w:rPr>
          <w:b/>
          <w:bCs/>
          <w:iCs/>
          <w:color w:val="000000"/>
          <w:lang w:val="uk-UA"/>
        </w:rPr>
      </w:pPr>
    </w:p>
    <w:p w:rsidR="0069649C" w:rsidRDefault="0069649C" w:rsidP="0069649C">
      <w:pPr>
        <w:jc w:val="center"/>
        <w:rPr>
          <w:b/>
          <w:bCs/>
          <w:iCs/>
          <w:color w:val="000000"/>
          <w:lang w:val="uk-UA"/>
        </w:rPr>
      </w:pPr>
    </w:p>
    <w:p w:rsidR="0069649C" w:rsidRDefault="0069649C" w:rsidP="0069649C">
      <w:pPr>
        <w:rPr>
          <w:lang w:val="uk-UA"/>
        </w:rPr>
      </w:pPr>
    </w:p>
    <w:p w:rsidR="005651EC" w:rsidRPr="0069649C" w:rsidRDefault="005651EC">
      <w:pPr>
        <w:rPr>
          <w:lang w:val="uk-UA"/>
        </w:rPr>
      </w:pPr>
    </w:p>
    <w:sectPr w:rsidR="005651EC" w:rsidRPr="0069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9C"/>
    <w:rsid w:val="005651EC"/>
    <w:rsid w:val="0069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649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64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2016-03-10T07:52:00Z</dcterms:created>
  <dcterms:modified xsi:type="dcterms:W3CDTF">2016-03-10T07:52:00Z</dcterms:modified>
</cp:coreProperties>
</file>