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F8" w:rsidRDefault="006326F8" w:rsidP="0063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Інформаційний звіт </w:t>
      </w:r>
    </w:p>
    <w:p w:rsidR="006326F8" w:rsidRDefault="006326F8" w:rsidP="0063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Плану заходів, </w:t>
      </w:r>
    </w:p>
    <w:p w:rsidR="006326F8" w:rsidRPr="00520293" w:rsidRDefault="006326F8" w:rsidP="006326F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2029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спрямованих на активізацію вивчення англійської мови, </w:t>
      </w:r>
    </w:p>
    <w:p w:rsidR="006326F8" w:rsidRDefault="006326F8" w:rsidP="0063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293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 період до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загальноосвітніх навчальних закладах міста Ніжина Чернігівської області 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6F8" w:rsidRP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26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освіти Ніжинської міської ради затвердило наказом від 31.05.2016 р. № 177 </w:t>
      </w:r>
      <w:r w:rsidRPr="006326F8">
        <w:rPr>
          <w:rFonts w:ascii="Times New Roman" w:hAnsi="Times New Roman" w:cs="Times New Roman"/>
          <w:iCs/>
          <w:sz w:val="28"/>
          <w:szCs w:val="28"/>
          <w:lang w:val="uk-UA"/>
        </w:rPr>
        <w:t>план заходів, спрямованих на активізацію вивчення громадянами англійської мови, на період до 2020 року.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4885">
        <w:rPr>
          <w:rFonts w:ascii="Times New Roman" w:hAnsi="Times New Roman" w:cs="Times New Roman"/>
          <w:bCs/>
          <w:sz w:val="28"/>
          <w:szCs w:val="28"/>
          <w:lang w:val="uk-UA"/>
        </w:rPr>
        <w:t>Міський методичний кабінет управління освіти Ніжинської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продовжує надавати методичний супровід щодо здійснення планування, організовує та проводить міські  заходи для учителів іноземних мов та учнівської молоді міста Ніжина. </w:t>
      </w:r>
    </w:p>
    <w:p w:rsidR="006326F8" w:rsidRPr="00881767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 популяризації й активізації вивчення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квітня-травня 2016 року учителями іноземних мов спільно із шкільними  бібліотекарями організовано і проведено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виставки художньої  та навчальної літератури (ЗОШ № 4,5,7), виставку-огляд вітальних листівок англійською мовою до пасхальних свят (ЗОШ №1);</w:t>
      </w:r>
      <w:r w:rsidRPr="008817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238C3">
        <w:rPr>
          <w:rFonts w:ascii="Times New Roman" w:hAnsi="Times New Roman" w:cs="Times New Roman"/>
          <w:sz w:val="28"/>
          <w:szCs w:val="28"/>
          <w:lang w:val="uk-UA"/>
        </w:rPr>
        <w:t>бібліографічні хвилинки</w:t>
      </w:r>
      <w:r>
        <w:rPr>
          <w:rFonts w:ascii="Times New Roman" w:hAnsi="Times New Roman" w:cs="Times New Roman"/>
          <w:sz w:val="28"/>
          <w:szCs w:val="28"/>
          <w:lang w:val="uk-UA"/>
        </w:rPr>
        <w:t>(ЗОШ № 2)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32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тижні англійської мови</w:t>
      </w:r>
      <w:r w:rsidRPr="00C66B7F">
        <w:rPr>
          <w:lang w:val="uk-UA"/>
        </w:rPr>
        <w:t xml:space="preserve"> </w:t>
      </w:r>
      <w:r w:rsidRPr="00D9491E">
        <w:rPr>
          <w:rFonts w:ascii="Times New Roman" w:hAnsi="Times New Roman" w:cs="Times New Roman"/>
          <w:sz w:val="28"/>
          <w:szCs w:val="28"/>
          <w:lang w:val="uk-UA"/>
        </w:rPr>
        <w:t>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238C3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вшануванню пам`яті </w:t>
      </w:r>
      <w:r>
        <w:rPr>
          <w:rFonts w:ascii="Times New Roman" w:hAnsi="Times New Roman" w:cs="Times New Roman"/>
          <w:sz w:val="28"/>
          <w:szCs w:val="28"/>
          <w:lang w:val="uk-UA"/>
        </w:rPr>
        <w:t>та ознайомленню з життєвим і творчим шляхом В.Шекспіра</w:t>
      </w:r>
      <w:r w:rsidRPr="00D9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5-10х класів 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ЗОШ № 2,5);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 тематичних газет учнями 5-8х класів (ЗОШ № 7);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420CD">
        <w:rPr>
          <w:rFonts w:ascii="Times New Roman" w:hAnsi="Times New Roman" w:cs="Times New Roman"/>
          <w:sz w:val="28"/>
          <w:szCs w:val="28"/>
          <w:lang w:val="uk-UA"/>
        </w:rPr>
        <w:t>ятихвилинк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2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420CD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0CD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8176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учнів 5-9х класів (ЗОШ № 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26F8" w:rsidRDefault="006326F8" w:rsidP="006326F8">
      <w:pPr>
        <w:pStyle w:val="a3"/>
        <w:tabs>
          <w:tab w:val="left" w:pos="0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7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Учителі англійської мови разом із учителями музичного мистецтва та педагогами організаторами провели 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конкурси, конкурсно-розважальні програми на краще знання прислів’їв та загадок</w:t>
      </w:r>
      <w:r w:rsidRPr="00BB772C">
        <w:rPr>
          <w:rFonts w:ascii="Times New Roman" w:hAnsi="Times New Roman" w:cs="Times New Roman"/>
          <w:sz w:val="28"/>
          <w:szCs w:val="28"/>
        </w:rPr>
        <w:t xml:space="preserve"> 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серед учнів 2-4х, 5-7х класів (</w:t>
      </w:r>
      <w:r w:rsidRPr="00BB772C">
        <w:rPr>
          <w:rFonts w:ascii="Times New Roman" w:hAnsi="Times New Roman" w:cs="Times New Roman"/>
          <w:bCs/>
          <w:sz w:val="28"/>
          <w:szCs w:val="28"/>
          <w:lang w:val="uk-UA"/>
        </w:rPr>
        <w:t>ЗОШ І-ІІ ст. № 8,11,12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), вікторину «Що я знаю про життя та творчість В.Шекспіра» для учнів 10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 урок-змагання на кращі знання творчості Шекспіра для учнів 7 класу,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«Літературні читання» на краще виконання сонетів Шекспіра для учнів 8 класу,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позакласний захід «Англійська мова у моєму серці» для учнів 6 класу (ЗОШ 2)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вікторину «Визначні місця Лондона» для учнів 7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(ЗОШ № 12); 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урок – презентацію присвячений Дню народження Вільяма Шекспіра для учнів 8-9х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(ЗОШ № 4)</w:t>
      </w:r>
      <w:r w:rsidRPr="00BB77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лялькову виставу </w:t>
      </w:r>
      <w:r w:rsidRPr="00BB772C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Puppet</w:t>
      </w:r>
      <w:r w:rsidRPr="00BB77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BB77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B77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9A2E2C">
        <w:rPr>
          <w:rFonts w:ascii="Times New Roman" w:hAnsi="Times New Roman"/>
          <w:sz w:val="28"/>
          <w:szCs w:val="28"/>
          <w:lang w:val="en-US"/>
        </w:rPr>
        <w:t>arm</w:t>
      </w:r>
      <w:r w:rsidRPr="00BB772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 за участю учнів 4-6х класів; позакласний захід «У світі поезії Шекспіра» для учнів 8 класу(ЗОШ №6);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>рейн</w:t>
      </w:r>
      <w:proofErr w:type="spellEnd"/>
      <w:r w:rsidRPr="00104313">
        <w:rPr>
          <w:rFonts w:ascii="Times New Roman" w:hAnsi="Times New Roman" w:cs="Times New Roman"/>
          <w:sz w:val="28"/>
          <w:szCs w:val="28"/>
          <w:lang w:val="uk-UA"/>
        </w:rPr>
        <w:t xml:space="preserve"> – ринг « </w:t>
      </w:r>
      <w:r w:rsidRPr="00104313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313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04313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 (ЗОШ № 5); виставу казки «Будиночок у лісі» на концерті для випускників факультету іноземних мов НДУ ім. М.Гоголя (ЗОШ № 7).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77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Учителі англійської мови разом із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шкільними психологами о</w:t>
      </w:r>
      <w:r w:rsidRPr="00CD4BA6">
        <w:rPr>
          <w:rFonts w:ascii="Times New Roman" w:hAnsi="Times New Roman"/>
          <w:sz w:val="28"/>
          <w:szCs w:val="28"/>
          <w:lang w:val="uk-UA"/>
        </w:rPr>
        <w:t>рганізовано і проведено групові та індивідуальні консультації  щодо підготовки та успішного складання ДПА та ЗНО з англійської мови для учнів 9-х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(гімназія № 3, гімназія № 16)</w:t>
      </w:r>
      <w:r w:rsidRPr="00CD4BA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BA6">
        <w:rPr>
          <w:rFonts w:ascii="Times New Roman" w:hAnsi="Times New Roman"/>
          <w:sz w:val="28"/>
          <w:szCs w:val="28"/>
          <w:lang w:val="uk-UA"/>
        </w:rPr>
        <w:t>для учнів 11-хкласів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гімназія № 3, ЗОШ №№ 1,2,5,6,7,9,10,13,15,17,гімназія № 16 та  ліцей при НДУ ім. М.Гоголя).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наказу управління освіти Ніжинської міської ради від 21.03.2016 р. № 95 «Про проведення позакласного заходу з англійської мови «Фестиваль збирає друзів» на базі ЗОШ № 10 (директор Мисник О.М.) 15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квітня 2016 року 145 учнів  18 ЗНЗ представили </w:t>
      </w:r>
      <w:r w:rsidRPr="00BD66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 номерів різних жанрів, з них: 12 пісень, 3 музичні композиції, 5 віршів українських письменників, 4 - англійських письменників, 3 сонети Шекспіра, 2 танці, 6 вистав, 1 лялькове шоу. Патріотично спрямованими були виступи учнів гімназії № 3, ЗОШ І-ІІІ ст. № 12, ЗОШ І-ІІІ ст. № 15, гімназії № 16, ліцею, які декламували вірші англійською мовою </w:t>
      </w:r>
      <w:r w:rsidRPr="00BD66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Івана Франка, Тараса Шевченка, Лесі Українки, Максима Рильського, Володимира Сосюри, Євгена Поліщука</w:t>
      </w:r>
      <w:r w:rsidRPr="00BD66D8">
        <w:rPr>
          <w:rFonts w:ascii="Times New Roman" w:eastAsia="Times New Roman" w:hAnsi="Times New Roman" w:cs="Times New Roman"/>
          <w:sz w:val="28"/>
          <w:szCs w:val="28"/>
          <w:lang w:val="uk-UA"/>
        </w:rPr>
        <w:t>. Учень 6 класу ЗОШ І-ІІ ст. № 12 Дикун Олександр заспівав популярну пісню «Рушник» англійською мовою, а зал підхопив українською і щедро нагородив учасника оваціями.</w:t>
      </w:r>
      <w:r w:rsidRPr="00BD66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Такі номери несуть просвітницьке, міжкультурне значення та виховують справжніх патріотів своєї держави.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Організовано та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420CD">
        <w:rPr>
          <w:rFonts w:ascii="Times New Roman" w:hAnsi="Times New Roman" w:cs="Times New Roman"/>
          <w:sz w:val="28"/>
          <w:szCs w:val="28"/>
          <w:lang w:val="uk-UA"/>
        </w:rPr>
        <w:t>ерегляд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6420CD">
        <w:rPr>
          <w:rFonts w:ascii="Times New Roman" w:hAnsi="Times New Roman" w:cs="Times New Roman"/>
          <w:sz w:val="28"/>
          <w:szCs w:val="28"/>
          <w:lang w:val="uk-UA"/>
        </w:rPr>
        <w:t xml:space="preserve">мультфільмів </w:t>
      </w:r>
      <w:r w:rsidRPr="00D2189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420C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21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CD">
        <w:rPr>
          <w:rFonts w:ascii="Times New Roman" w:hAnsi="Times New Roman" w:cs="Times New Roman"/>
          <w:sz w:val="28"/>
          <w:szCs w:val="28"/>
          <w:lang w:val="en-US"/>
        </w:rPr>
        <w:t>Fixies</w:t>
      </w:r>
      <w:proofErr w:type="spellEnd"/>
      <w:r w:rsidRPr="00D2189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2-4 класів (ЗОШ № 4);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2E2C">
        <w:rPr>
          <w:rFonts w:ascii="Times New Roman" w:hAnsi="Times New Roman"/>
          <w:sz w:val="28"/>
          <w:szCs w:val="28"/>
          <w:lang w:val="uk-UA"/>
        </w:rPr>
        <w:t xml:space="preserve">уривків </w:t>
      </w:r>
      <w:r>
        <w:rPr>
          <w:rFonts w:ascii="Times New Roman" w:hAnsi="Times New Roman"/>
          <w:sz w:val="28"/>
          <w:szCs w:val="28"/>
          <w:lang w:val="uk-UA"/>
        </w:rPr>
        <w:t xml:space="preserve">відеофільму </w:t>
      </w:r>
      <w:r w:rsidRPr="009A2E2C">
        <w:rPr>
          <w:rFonts w:ascii="Times New Roman" w:hAnsi="Times New Roman"/>
          <w:sz w:val="28"/>
          <w:szCs w:val="28"/>
          <w:lang w:val="uk-UA"/>
        </w:rPr>
        <w:t>«</w:t>
      </w:r>
      <w:r w:rsidRPr="001A3AE8">
        <w:rPr>
          <w:rFonts w:ascii="Times New Roman" w:hAnsi="Times New Roman"/>
          <w:sz w:val="28"/>
          <w:szCs w:val="28"/>
          <w:lang w:val="en-US"/>
        </w:rPr>
        <w:t>The</w:t>
      </w:r>
      <w:r w:rsidRPr="00403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en-US"/>
        </w:rPr>
        <w:t>tragedy</w:t>
      </w:r>
      <w:r w:rsidRPr="00403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en-US"/>
        </w:rPr>
        <w:t>of</w:t>
      </w:r>
      <w:r w:rsidRPr="00403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en-US"/>
        </w:rPr>
        <w:t>Romeo</w:t>
      </w:r>
      <w:r w:rsidRPr="00403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en-US"/>
        </w:rPr>
        <w:t>and</w:t>
      </w:r>
      <w:r w:rsidRPr="00403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en-US"/>
        </w:rPr>
        <w:t>Juliet</w:t>
      </w:r>
      <w:r w:rsidRPr="009A2E2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 подальшим обговорення </w:t>
      </w:r>
      <w:r w:rsidRPr="009A2E2C">
        <w:rPr>
          <w:rFonts w:ascii="Times New Roman" w:hAnsi="Times New Roman"/>
          <w:sz w:val="28"/>
          <w:szCs w:val="28"/>
          <w:lang w:val="uk-UA"/>
        </w:rPr>
        <w:t xml:space="preserve">учнями 11 класу </w:t>
      </w:r>
      <w:r>
        <w:rPr>
          <w:rFonts w:ascii="Times New Roman" w:hAnsi="Times New Roman"/>
          <w:sz w:val="28"/>
          <w:szCs w:val="28"/>
          <w:lang w:val="uk-UA"/>
        </w:rPr>
        <w:t xml:space="preserve">(ЗОШ № 6);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 учнів 7-9х класів  «Лондон – столиця Об’єднаного Королівства», « Англія - Європейська країна», «Особливості національних кухонь Англії та Шотландії» (ЗОШ № 11); </w:t>
      </w:r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англомовної версії фільму </w:t>
      </w:r>
      <w:proofErr w:type="spellStart"/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>номінованого</w:t>
      </w:r>
      <w:proofErr w:type="spellEnd"/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премію Оскар «Зима у вогні» для учнів 10 класу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(ЗОШ № 7).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 травня в суботу 2016 року учителі англійської мови, керівники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Євроклубів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учні ЗОШ № 1,2,5,7,9,10,13,15, гімназії № 3, гімназії № 16, ліцею при НДУ ім. М.Гоголя взяли участь у міському заході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Євровулиця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», організованому відділом у справах сім'ї та молоді виконавчого комітету міста Ніжина, присвяченому Дню Європи. На центральній вулиці імені Миколи Гоголя перехожі знайомились із культурою, традиціями, національними костюмами та кухнею представників європейських країн.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 травня 2016 року вчителі та учні гімназій №№ 3, 16, ЗОШ № 7,9,15 приєднались до Всеукраїнської акції на встановлення національного рекорду і взяли участь у наймасовішому уроці, який тривав 35 хвилин і відбувався одночасно по всій Україні он-лайн. Усього на такому заході було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присутньо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134 мешканці Ніжина.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сприянням управління освіти Ніжинської міської ради було збільшено кількість навчальних закладів,  на базі яких з 31 травня по 17 червня 2016 року було організовано та проведено літні мовні табори з денним перебуванням для 116 учнів гімназії № 3, ЗОШ № 10, гімназії № 16 та ліцею при НДУ ім. М.Гоголя. </w:t>
      </w:r>
    </w:p>
    <w:p w:rsidR="006326F8" w:rsidRPr="00CD4BA6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Переможці ІІІ етапу Всеукраїнської учнівської олімпіади з англійської мови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Канахівська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Яна, учениця 8 класу,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Валерія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Катерина, учениці 9 класу гімназії № 3 оздоровлювались з 14 червня по 5 липня 2016 року в 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мовно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табор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для обдарованих та талановитих дітей на базі дитячого табору «Юний турист» с</w:t>
      </w:r>
      <w:r>
        <w:rPr>
          <w:rFonts w:ascii="Times New Roman" w:hAnsi="Times New Roman" w:cs="Times New Roman"/>
          <w:sz w:val="28"/>
          <w:szCs w:val="28"/>
          <w:lang w:val="uk-UA"/>
        </w:rPr>
        <w:t>ело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33F0">
        <w:rPr>
          <w:rFonts w:ascii="Times New Roman" w:hAnsi="Times New Roman" w:cs="Times New Roman"/>
          <w:sz w:val="28"/>
          <w:szCs w:val="28"/>
          <w:lang w:val="uk-UA"/>
        </w:rPr>
        <w:t>Количівка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33F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6F8" w:rsidRDefault="006326F8" w:rsidP="006326F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освіти Ніжинської міської ради, міський методичний кабінет запрошують на зустріч з учителями іноземних мов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переможця ІІ та учасника ІІІ етапу всеукраїнського конкурсу «Учитель року – 2016»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Кресан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Надію Петрівну, учителя англійської та німецької мов Ніжинського ліцею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Ніжинської міської ради при Ніжинському державному університеті імені Миколи Гоголя.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69F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3D69F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</w:t>
      </w:r>
      <w:r w:rsidRPr="003D69F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«Використання інформаційно-</w:t>
      </w:r>
      <w:r w:rsidRPr="003D69F8">
        <w:rPr>
          <w:rFonts w:ascii="Times New Roman" w:hAnsi="Times New Roman" w:cs="Times New Roman"/>
          <w:sz w:val="28"/>
          <w:szCs w:val="28"/>
          <w:lang w:val="uk-UA"/>
        </w:rPr>
        <w:t>комунікаційних технологій у навчально-виховному процесі»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управління освіти і науки ЧОДА № 229 від 16.05.2016 р.) 3 вчителі іноземних мов визначено переможцями та нагороджено дипломами: І ступеня у номінації «Іноземна мова» (французька) – Павленко Л.М., вчитель ЗОШ № 15;  ІІ і ІІІ ступеня у номінації «Іноземна мова» (англійська) -  Шилова Л.О. і Рибак Н.В., вчителі гімназії № 3.</w:t>
      </w:r>
    </w:p>
    <w:p w:rsidR="006326F8" w:rsidRDefault="006326F8" w:rsidP="00632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Учителі англійської мови ЗОШ І-ІІІ ст. №1,6,7,9,10,15 гімназій №3,16, ліцею взяли участь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он-лайн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видавництва </w:t>
      </w:r>
      <w:r w:rsidRPr="00772AC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C17C5">
        <w:rPr>
          <w:rFonts w:ascii="Times New Roman" w:hAnsi="Times New Roman" w:cs="Times New Roman"/>
          <w:sz w:val="28"/>
          <w:szCs w:val="28"/>
          <w:lang w:val="uk-UA"/>
        </w:rPr>
        <w:t xml:space="preserve">MM </w:t>
      </w:r>
      <w:proofErr w:type="spellStart"/>
      <w:r w:rsidRPr="002C17C5">
        <w:rPr>
          <w:rFonts w:ascii="Times New Roman" w:hAnsi="Times New Roman" w:cs="Times New Roman"/>
          <w:sz w:val="28"/>
          <w:szCs w:val="28"/>
          <w:lang w:val="uk-UA"/>
        </w:rPr>
        <w:t>Publication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2A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2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«Ранок»  </w:t>
      </w:r>
      <w:r w:rsidRPr="002C17C5">
        <w:rPr>
          <w:rFonts w:ascii="Times New Roman" w:hAnsi="Times New Roman" w:cs="Times New Roman"/>
          <w:sz w:val="28"/>
          <w:szCs w:val="28"/>
          <w:lang w:val="uk-UA"/>
        </w:rPr>
        <w:t>ЧОІППО, Британської Ради, Корпусу Миру США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3AE8">
        <w:rPr>
          <w:rFonts w:ascii="Times New Roman" w:hAnsi="Times New Roman"/>
          <w:sz w:val="28"/>
          <w:szCs w:val="28"/>
          <w:lang w:val="uk-UA"/>
        </w:rPr>
        <w:t xml:space="preserve">Залучено вчителів </w:t>
      </w:r>
      <w:proofErr w:type="spellStart"/>
      <w:r w:rsidRPr="001A3AE8">
        <w:rPr>
          <w:rFonts w:ascii="Times New Roman" w:hAnsi="Times New Roman"/>
          <w:sz w:val="28"/>
          <w:szCs w:val="28"/>
          <w:lang w:val="uk-UA"/>
        </w:rPr>
        <w:t>ммо</w:t>
      </w:r>
      <w:proofErr w:type="spellEnd"/>
      <w:r w:rsidRPr="001A3AE8">
        <w:rPr>
          <w:rFonts w:ascii="Times New Roman" w:hAnsi="Times New Roman"/>
          <w:sz w:val="28"/>
          <w:szCs w:val="28"/>
          <w:lang w:val="uk-UA"/>
        </w:rPr>
        <w:t xml:space="preserve"> до 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A3AE8">
        <w:rPr>
          <w:rFonts w:ascii="Times New Roman" w:hAnsi="Times New Roman"/>
          <w:sz w:val="28"/>
          <w:szCs w:val="28"/>
          <w:lang w:val="uk-UA"/>
        </w:rPr>
        <w:t xml:space="preserve"> перегляду відеозаписів </w:t>
      </w:r>
      <w:proofErr w:type="spellStart"/>
      <w:r w:rsidRPr="001A3AE8"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іноземних та вітчизняних</w:t>
      </w:r>
      <w:r w:rsidRPr="001A3A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видавництв:</w:t>
      </w:r>
      <w:r w:rsidRPr="001A3AE8">
        <w:rPr>
          <w:rFonts w:ascii="Times New Roman" w:hAnsi="Times New Roman"/>
          <w:sz w:val="28"/>
          <w:szCs w:val="28"/>
          <w:lang w:val="uk-UA"/>
        </w:rPr>
        <w:t xml:space="preserve"> Особливості викладання англійської мови у середній школі: найпоширеніші виклики для сучасного вчителя на базі нового підручника В.М. </w:t>
      </w:r>
      <w:proofErr w:type="spellStart"/>
      <w:r w:rsidRPr="001A3AE8">
        <w:rPr>
          <w:rFonts w:ascii="Times New Roman" w:hAnsi="Times New Roman"/>
          <w:sz w:val="28"/>
          <w:szCs w:val="28"/>
          <w:lang w:val="uk-UA"/>
        </w:rPr>
        <w:t>Буренко</w:t>
      </w:r>
      <w:proofErr w:type="spellEnd"/>
      <w:r w:rsidRPr="001A3AE8">
        <w:rPr>
          <w:rFonts w:ascii="Times New Roman" w:hAnsi="Times New Roman"/>
          <w:sz w:val="28"/>
          <w:szCs w:val="28"/>
          <w:lang w:val="uk-UA"/>
        </w:rPr>
        <w:t xml:space="preserve"> для учнів 8 кл</w:t>
      </w:r>
      <w:r>
        <w:rPr>
          <w:rFonts w:ascii="Times New Roman" w:hAnsi="Times New Roman"/>
          <w:sz w:val="28"/>
          <w:szCs w:val="28"/>
          <w:lang w:val="uk-UA"/>
        </w:rPr>
        <w:t xml:space="preserve">асу загальноосвітніх навчальних </w:t>
      </w:r>
      <w:r w:rsidRPr="001A3AE8">
        <w:rPr>
          <w:rFonts w:ascii="Times New Roman" w:hAnsi="Times New Roman"/>
          <w:sz w:val="28"/>
          <w:szCs w:val="28"/>
          <w:lang w:val="uk-UA"/>
        </w:rPr>
        <w:t>закладів,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AE8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Pr="001A3AE8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1A3AE8">
        <w:rPr>
          <w:rFonts w:ascii="Times New Roman" w:hAnsi="Times New Roman"/>
          <w:bCs/>
          <w:sz w:val="28"/>
          <w:szCs w:val="28"/>
        </w:rPr>
        <w:t>Dive</w:t>
      </w:r>
      <w:proofErr w:type="spellEnd"/>
      <w:r w:rsidRPr="001A3A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A3AE8">
        <w:rPr>
          <w:rFonts w:ascii="Times New Roman" w:hAnsi="Times New Roman"/>
          <w:bCs/>
          <w:sz w:val="28"/>
          <w:szCs w:val="28"/>
        </w:rPr>
        <w:t>into</w:t>
      </w:r>
      <w:proofErr w:type="spellEnd"/>
      <w:r w:rsidRPr="001A3A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A3AE8">
        <w:rPr>
          <w:rFonts w:ascii="Times New Roman" w:hAnsi="Times New Roman"/>
          <w:bCs/>
          <w:sz w:val="28"/>
          <w:szCs w:val="28"/>
        </w:rPr>
        <w:t>English</w:t>
      </w:r>
      <w:proofErr w:type="spellEnd"/>
      <w:r w:rsidRPr="001A3AE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№ 1,6,7,9,10,15, гімназій № 3,16, ліцею при НДУ ім. М.Гоголя); </w:t>
      </w:r>
      <w:r w:rsidRPr="009A2E2C">
        <w:rPr>
          <w:rFonts w:ascii="Times New Roman" w:hAnsi="Times New Roman"/>
          <w:sz w:val="28"/>
          <w:szCs w:val="28"/>
          <w:lang w:val="uk-UA"/>
        </w:rPr>
        <w:t>Ефективні стратегії навчання ан</w:t>
      </w:r>
      <w:r>
        <w:rPr>
          <w:rFonts w:ascii="Times New Roman" w:hAnsi="Times New Roman"/>
          <w:sz w:val="28"/>
          <w:szCs w:val="28"/>
          <w:lang w:val="uk-UA"/>
        </w:rPr>
        <w:t xml:space="preserve">глійської граматики  учнів 5-11х класів </w:t>
      </w:r>
      <w:r w:rsidRPr="009A2E2C">
        <w:rPr>
          <w:rFonts w:ascii="Times New Roman" w:hAnsi="Times New Roman"/>
          <w:sz w:val="28"/>
          <w:szCs w:val="28"/>
          <w:lang w:val="uk-UA"/>
        </w:rPr>
        <w:t xml:space="preserve">на базі серії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навчально-методичних посібників </w:t>
      </w:r>
      <w:r w:rsidRPr="009A2E2C">
        <w:rPr>
          <w:rFonts w:ascii="Times New Roman" w:hAnsi="Times New Roman"/>
          <w:sz w:val="28"/>
          <w:szCs w:val="28"/>
          <w:lang w:val="uk-UA"/>
        </w:rPr>
        <w:t xml:space="preserve">"LET'S </w:t>
      </w:r>
      <w:r>
        <w:rPr>
          <w:rFonts w:ascii="Times New Roman" w:hAnsi="Times New Roman"/>
          <w:sz w:val="28"/>
          <w:szCs w:val="28"/>
          <w:lang w:val="uk-UA"/>
        </w:rPr>
        <w:t>PLAY GRAMMAR" I, II, III рівнів (ЗОШ № 6).</w:t>
      </w:r>
    </w:p>
    <w:p w:rsidR="006326F8" w:rsidRPr="005F38B6" w:rsidRDefault="006326F8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сприянням міського методичного кабінету управління освіти Ніжинської міської ради 12 травня 2016 року на базі ЗОШ № 15 для міського методичного об’єднання вчителів іноземних мов міста Ніжина було проведено семінар-тренінг, </w:t>
      </w:r>
      <w:r w:rsidRPr="00DB2E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маркетинг авторських ініціатив «Формування соціокультурних </w:t>
      </w:r>
      <w:proofErr w:type="spellStart"/>
      <w:r w:rsidRPr="00DB2E05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B2E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школярів у процесі вивчення іноземних мов».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семінару було представлено і проведено: створення </w:t>
      </w:r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 xml:space="preserve">ртуального кабінету іноземних мов; </w:t>
      </w:r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>урок а</w:t>
      </w:r>
      <w:r w:rsidRPr="003F1911">
        <w:rPr>
          <w:rFonts w:ascii="Times New Roman" w:hAnsi="Times New Roman"/>
          <w:sz w:val="28"/>
          <w:szCs w:val="28"/>
          <w:lang w:val="uk-UA"/>
        </w:rPr>
        <w:t>нглійської мови у 6 класі</w:t>
      </w:r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«Подорожуємо разом»</w:t>
      </w:r>
      <w:r>
        <w:rPr>
          <w:rFonts w:ascii="Times New Roman" w:hAnsi="Times New Roman"/>
          <w:sz w:val="28"/>
          <w:szCs w:val="28"/>
          <w:lang w:val="uk-UA"/>
        </w:rPr>
        <w:t xml:space="preserve">; тренінг з французької мови; </w:t>
      </w:r>
      <w:r w:rsidRPr="003F1911">
        <w:rPr>
          <w:rFonts w:ascii="Times New Roman" w:eastAsia="Times New Roman" w:hAnsi="Times New Roman" w:cs="Times New Roman"/>
          <w:sz w:val="28"/>
          <w:szCs w:val="28"/>
          <w:lang w:val="uk-UA"/>
        </w:rPr>
        <w:t>салон творчого спіл</w:t>
      </w:r>
      <w:r>
        <w:rPr>
          <w:rFonts w:ascii="Times New Roman" w:hAnsi="Times New Roman"/>
          <w:sz w:val="28"/>
          <w:szCs w:val="28"/>
          <w:lang w:val="uk-UA"/>
        </w:rPr>
        <w:t xml:space="preserve">кування вчителів німецької мови; </w:t>
      </w:r>
      <w:r w:rsidRPr="003F1911">
        <w:rPr>
          <w:rFonts w:ascii="Times New Roman" w:hAnsi="Times New Roman"/>
          <w:sz w:val="28"/>
          <w:szCs w:val="28"/>
          <w:lang w:val="uk-UA"/>
        </w:rPr>
        <w:t>соціокультурний виховний зах</w:t>
      </w:r>
      <w:r w:rsidRPr="005F38B6">
        <w:rPr>
          <w:rFonts w:ascii="Times New Roman" w:hAnsi="Times New Roman"/>
          <w:sz w:val="28"/>
          <w:szCs w:val="28"/>
          <w:lang w:val="uk-UA"/>
        </w:rPr>
        <w:t>ід «</w:t>
      </w:r>
      <w:r>
        <w:rPr>
          <w:rFonts w:ascii="Times New Roman" w:hAnsi="Times New Roman"/>
          <w:sz w:val="28"/>
          <w:szCs w:val="28"/>
          <w:lang w:val="en-US"/>
        </w:rPr>
        <w:t>High</w:t>
      </w:r>
      <w:r w:rsidRPr="005F38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</w:t>
      </w:r>
      <w:r w:rsidRPr="005F38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Party</w:t>
      </w:r>
      <w:r w:rsidRPr="005F38B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26F8" w:rsidRDefault="006326F8" w:rsidP="006326F8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8B6">
        <w:rPr>
          <w:rFonts w:ascii="Times New Roman" w:hAnsi="Times New Roman" w:cs="Times New Roman"/>
          <w:sz w:val="28"/>
          <w:szCs w:val="28"/>
          <w:lang w:val="uk-UA"/>
        </w:rPr>
        <w:t xml:space="preserve">Міський методичний кабінет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залучив учителів англійської мови до участі у міських та обласних семінарах, організованих та проведених факультетом іноземних мов НДУ ім. М.Гоголя: 15 квітня 2016 року - 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обласний семінар </w:t>
      </w:r>
      <w:r w:rsidRPr="00DB41D6">
        <w:rPr>
          <w:rFonts w:ascii="Times New Roman" w:hAnsi="Times New Roman" w:cs="Times New Roman"/>
          <w:sz w:val="28"/>
          <w:szCs w:val="28"/>
          <w:lang w:val="uk-UA"/>
        </w:rPr>
        <w:t>«Мовні табори: набутий досвід та подальші перспективи»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 18 по 22 травня четверо представників гімназії № 3, ЗОШ № 10, гімназії № 16 та ліцею при НДУ, на базі яких здійснювалась організація роботи літніх мовних таборів, були учасниками 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Retreat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» (Англомовний табір / ініціатива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C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>підтримки Посольства США в Україні, мет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4C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організаторам та вчителям англійської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>ови у проведенні мовних таборів.</w:t>
      </w:r>
    </w:p>
    <w:p w:rsidR="006326F8" w:rsidRDefault="006326F8" w:rsidP="006326F8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червня 2016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вчитель англійської мови ЗОШ № 7 відвідала регіональний семінар-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презентацію</w:t>
      </w:r>
      <w:r w:rsidRPr="00DB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ського</w:t>
      </w:r>
      <w:r w:rsidRPr="00DB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курсу для підлітків</w:t>
      </w:r>
      <w:r w:rsidRPr="00DB41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1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"</w:t>
      </w:r>
      <w:proofErr w:type="spellStart"/>
      <w:r w:rsidRPr="00DB41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Gateway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" Де</w:t>
      </w:r>
      <w:r w:rsidRPr="00DB41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Спенсо</w:t>
      </w:r>
      <w:r w:rsidRPr="00DB41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326F8" w:rsidRDefault="006326F8" w:rsidP="006326F8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Започаткований </w:t>
      </w:r>
      <w:proofErr w:type="spellStart"/>
      <w:r w:rsidRPr="009768E6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9768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методичного об’єднання </w:t>
      </w:r>
      <w:r>
        <w:rPr>
          <w:rFonts w:ascii="Times New Roman" w:hAnsi="Times New Roman"/>
          <w:sz w:val="28"/>
          <w:szCs w:val="28"/>
          <w:lang w:val="uk-UA"/>
        </w:rPr>
        <w:t>вчителів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 1 </w:t>
      </w:r>
      <w:r>
        <w:rPr>
          <w:rFonts w:ascii="Times New Roman" w:hAnsi="Times New Roman"/>
          <w:sz w:val="28"/>
          <w:szCs w:val="28"/>
          <w:lang w:val="uk-UA"/>
        </w:rPr>
        <w:t>продовжує п</w:t>
      </w:r>
      <w:r>
        <w:rPr>
          <w:rFonts w:ascii="Times New Roman" w:hAnsi="Times New Roman" w:cs="Times New Roman"/>
          <w:sz w:val="28"/>
          <w:szCs w:val="28"/>
          <w:lang w:val="uk-UA"/>
        </w:rPr>
        <w:t>оповнюватися методичною інформацією, новинами, досягненнями учителів і вихованців.</w:t>
      </w:r>
    </w:p>
    <w:p w:rsidR="006326F8" w:rsidRDefault="006326F8" w:rsidP="006326F8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заходи </w:t>
      </w:r>
      <w:r w:rsidRPr="0085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спрямован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5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популяризацію вивчення англійської мови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 оновлюється на офіційних сайтах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освіти, міського методичного кабінету, усіх ЗНЗ міста Ніжина.</w:t>
      </w:r>
    </w:p>
    <w:p w:rsidR="006326F8" w:rsidRPr="005F38B6" w:rsidRDefault="006326F8" w:rsidP="006326F8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Вагомим досягненням учителів англійської мови гімназії № 3, а саме Шилової Людмили Олександрівни,  є залучення до співпраці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Ейпріл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Кетрін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волнтера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Корпусу Миру США. Для створення сприятливих умов проживання, забезпечення працевлаштування, надання необхідної ділової документації адміністрація гімназії на чолі з директором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за підтримки управління освіти Ніжинської міської ради уклала договір з представниками Корпусу Миру США про те, що їх представник буде проживати та працювати в Ніжині два роки з 1 червня 2016 по 1 червня 2018 року.</w:t>
      </w:r>
    </w:p>
    <w:p w:rsidR="00000000" w:rsidRDefault="006326F8">
      <w:pPr>
        <w:rPr>
          <w:lang w:val="uk-UA"/>
        </w:rPr>
      </w:pPr>
    </w:p>
    <w:p w:rsidR="006326F8" w:rsidRDefault="006326F8">
      <w:pPr>
        <w:rPr>
          <w:lang w:val="uk-UA"/>
        </w:rPr>
      </w:pPr>
    </w:p>
    <w:p w:rsidR="006326F8" w:rsidRPr="003D4D3C" w:rsidRDefault="006326F8" w:rsidP="006326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міського методичного кабінету               О.Ю.Даниленко</w:t>
      </w:r>
    </w:p>
    <w:p w:rsidR="006326F8" w:rsidRPr="006326F8" w:rsidRDefault="006326F8" w:rsidP="006326F8">
      <w:pPr>
        <w:jc w:val="center"/>
        <w:rPr>
          <w:lang w:val="uk-UA"/>
        </w:rPr>
      </w:pPr>
    </w:p>
    <w:sectPr w:rsidR="006326F8" w:rsidRPr="006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6F8"/>
    <w:rsid w:val="0063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6F8"/>
    <w:pPr>
      <w:ind w:left="720"/>
      <w:contextualSpacing/>
    </w:pPr>
  </w:style>
  <w:style w:type="paragraph" w:customStyle="1" w:styleId="1">
    <w:name w:val="Абзац списка1"/>
    <w:basedOn w:val="a"/>
    <w:rsid w:val="006326F8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3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8180</Characters>
  <Application>Microsoft Office Word</Application>
  <DocSecurity>0</DocSecurity>
  <Lines>68</Lines>
  <Paragraphs>19</Paragraphs>
  <ScaleCrop>false</ScaleCrop>
  <Company>гимназия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Oльга</cp:lastModifiedBy>
  <cp:revision>2</cp:revision>
  <dcterms:created xsi:type="dcterms:W3CDTF">2016-08-05T12:39:00Z</dcterms:created>
  <dcterms:modified xsi:type="dcterms:W3CDTF">2016-08-05T12:44:00Z</dcterms:modified>
</cp:coreProperties>
</file>